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1B" w:rsidRPr="00DE351B" w:rsidRDefault="00DE351B" w:rsidP="007406A7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u w:val="single"/>
        </w:rPr>
      </w:pPr>
      <w:r w:rsidRPr="00DE351B">
        <w:rPr>
          <w:rFonts w:ascii="Century Gothic" w:eastAsia="Times New Roman" w:hAnsi="Century Gothic" w:cs="Times New Roman"/>
          <w:noProof/>
          <w:color w:val="000000"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-609600</wp:posOffset>
            </wp:positionV>
            <wp:extent cx="3594735" cy="1390650"/>
            <wp:effectExtent l="19050" t="0" r="5715" b="0"/>
            <wp:wrapNone/>
            <wp:docPr id="3" name="Picture 2" descr="C:\Users\jeniferclark\AppData\Local\Microsoft\Windows\Temporary Internet Files\Content.IE5\9M839KLK\welcome_to_kindergarte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niferclark\AppData\Local\Microsoft\Windows\Temporary Internet Files\Content.IE5\9M839KLK\welcome_to_kindergarten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51B" w:rsidRPr="00DE351B" w:rsidRDefault="00DE351B" w:rsidP="007406A7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u w:val="single"/>
        </w:rPr>
      </w:pPr>
    </w:p>
    <w:p w:rsidR="007406A7" w:rsidRPr="00DE351B" w:rsidRDefault="00FE42F9" w:rsidP="007406A7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DE351B">
        <w:rPr>
          <w:rFonts w:ascii="Century Gothic" w:eastAsia="Times New Roman" w:hAnsi="Century Gothic" w:cs="Times New Roman"/>
          <w:color w:val="000000"/>
          <w:sz w:val="24"/>
          <w:szCs w:val="24"/>
          <w:u w:val="single"/>
        </w:rPr>
        <w:t>2017-2018</w:t>
      </w:r>
      <w:r w:rsidR="007406A7" w:rsidRPr="00DE351B">
        <w:rPr>
          <w:rFonts w:ascii="Century Gothic" w:eastAsia="Times New Roman" w:hAnsi="Century Gothic" w:cs="Times New Roman"/>
          <w:color w:val="000000"/>
          <w:sz w:val="24"/>
          <w:szCs w:val="24"/>
          <w:u w:val="single"/>
        </w:rPr>
        <w:t xml:space="preserve"> Kindergarten Supply List</w:t>
      </w:r>
    </w:p>
    <w:p w:rsidR="007406A7" w:rsidRPr="00DE351B" w:rsidRDefault="007406A7" w:rsidP="007406A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DE351B">
        <w:rPr>
          <w:rFonts w:ascii="Century Gothic" w:eastAsia="Times New Roman" w:hAnsi="Century Gothic" w:cs="Times New Roman"/>
          <w:color w:val="000000"/>
          <w:sz w:val="24"/>
          <w:szCs w:val="24"/>
        </w:rPr>
        <w:t> </w:t>
      </w:r>
    </w:p>
    <w:p w:rsidR="00DE351B" w:rsidRDefault="00DE351B" w:rsidP="00761B18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36"/>
          <w:szCs w:val="36"/>
        </w:rPr>
      </w:pPr>
    </w:p>
    <w:p w:rsidR="00DE351B" w:rsidRPr="00DE351B" w:rsidRDefault="00DE351B" w:rsidP="00761B1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36"/>
          <w:szCs w:val="36"/>
          <w:u w:val="single"/>
        </w:rPr>
      </w:pPr>
    </w:p>
    <w:p w:rsidR="00DE351B" w:rsidRPr="00DE351B" w:rsidRDefault="00DE351B" w:rsidP="00761B1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36"/>
          <w:szCs w:val="36"/>
          <w:u w:val="single"/>
        </w:rPr>
      </w:pPr>
      <w:r w:rsidRPr="00DE351B">
        <w:rPr>
          <w:rFonts w:ascii="Century Gothic" w:eastAsia="Times New Roman" w:hAnsi="Century Gothic" w:cs="Times New Roman"/>
          <w:b/>
          <w:color w:val="000000"/>
          <w:sz w:val="36"/>
          <w:szCs w:val="36"/>
          <w:u w:val="single"/>
        </w:rPr>
        <w:t xml:space="preserve">2017-2018 Supply </w:t>
      </w:r>
      <w:proofErr w:type="gramStart"/>
      <w:r w:rsidRPr="00DE351B">
        <w:rPr>
          <w:rFonts w:ascii="Century Gothic" w:eastAsia="Times New Roman" w:hAnsi="Century Gothic" w:cs="Times New Roman"/>
          <w:b/>
          <w:color w:val="000000"/>
          <w:sz w:val="36"/>
          <w:szCs w:val="36"/>
          <w:u w:val="single"/>
        </w:rPr>
        <w:t>List</w:t>
      </w:r>
      <w:proofErr w:type="gramEnd"/>
    </w:p>
    <w:p w:rsidR="00DE351B" w:rsidRPr="00DE351B" w:rsidRDefault="00DE351B" w:rsidP="00761B18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36"/>
          <w:szCs w:val="36"/>
        </w:rPr>
      </w:pPr>
    </w:p>
    <w:p w:rsidR="007406A7" w:rsidRPr="00DE351B" w:rsidRDefault="00761B18" w:rsidP="00761B18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36"/>
          <w:szCs w:val="36"/>
        </w:rPr>
      </w:pPr>
      <w:r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>2</w:t>
      </w:r>
      <w:r w:rsidR="007406A7"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 xml:space="preserve"> (24) pack</w:t>
      </w:r>
      <w:r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>s</w:t>
      </w:r>
      <w:r w:rsidR="007406A7"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 xml:space="preserve"> of </w:t>
      </w:r>
      <w:proofErr w:type="spellStart"/>
      <w:r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>Crayola</w:t>
      </w:r>
      <w:proofErr w:type="spellEnd"/>
      <w:r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 xml:space="preserve"> </w:t>
      </w:r>
      <w:r w:rsidR="007406A7"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>crayons</w:t>
      </w:r>
    </w:p>
    <w:p w:rsidR="007406A7" w:rsidRPr="00DE351B" w:rsidRDefault="007406A7" w:rsidP="00761B18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36"/>
          <w:szCs w:val="36"/>
        </w:rPr>
      </w:pPr>
      <w:r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>1 (8</w:t>
      </w:r>
      <w:r w:rsidR="00E6128A"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>-12</w:t>
      </w:r>
      <w:r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 xml:space="preserve">) pack of </w:t>
      </w:r>
      <w:proofErr w:type="spellStart"/>
      <w:r w:rsidR="00E6128A"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>Crayola</w:t>
      </w:r>
      <w:proofErr w:type="spellEnd"/>
      <w:r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 xml:space="preserve"> </w:t>
      </w:r>
      <w:r w:rsidR="00FE42F9"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 xml:space="preserve">thick </w:t>
      </w:r>
      <w:r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>washable markers</w:t>
      </w:r>
    </w:p>
    <w:p w:rsidR="007406A7" w:rsidRPr="00DE351B" w:rsidRDefault="00E6128A" w:rsidP="00761B18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36"/>
          <w:szCs w:val="36"/>
        </w:rPr>
      </w:pPr>
      <w:r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>24</w:t>
      </w:r>
      <w:r w:rsidR="007406A7"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 xml:space="preserve"> </w:t>
      </w:r>
      <w:r w:rsidR="00761B18"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 xml:space="preserve">Elmer’s </w:t>
      </w:r>
      <w:r w:rsidR="007406A7"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>glue sticks</w:t>
      </w:r>
    </w:p>
    <w:p w:rsidR="007406A7" w:rsidRPr="00DE351B" w:rsidRDefault="007406A7" w:rsidP="00761B18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36"/>
          <w:szCs w:val="36"/>
        </w:rPr>
      </w:pPr>
      <w:r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>1 (12) pack of #2 sharpened pencils</w:t>
      </w:r>
    </w:p>
    <w:p w:rsidR="007406A7" w:rsidRPr="00DE351B" w:rsidRDefault="00E6128A" w:rsidP="00761B18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36"/>
          <w:szCs w:val="36"/>
        </w:rPr>
      </w:pPr>
      <w:r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>4</w:t>
      </w:r>
      <w:r w:rsidR="007406A7"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 xml:space="preserve"> thin black dry erase markers</w:t>
      </w:r>
    </w:p>
    <w:p w:rsidR="007406A7" w:rsidRPr="00DE351B" w:rsidRDefault="00761B18" w:rsidP="00761B18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36"/>
          <w:szCs w:val="36"/>
        </w:rPr>
      </w:pPr>
      <w:r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>3 pocket folders</w:t>
      </w:r>
      <w:r w:rsidR="00FE42F9"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>—plastic preferred</w:t>
      </w:r>
    </w:p>
    <w:p w:rsidR="007406A7" w:rsidRPr="00DE351B" w:rsidRDefault="007406A7" w:rsidP="00761B18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36"/>
          <w:szCs w:val="36"/>
        </w:rPr>
      </w:pPr>
      <w:r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 xml:space="preserve">1 </w:t>
      </w:r>
      <w:r w:rsidR="00761B18"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>5”x8</w:t>
      </w:r>
      <w:r w:rsidR="00FE42F9"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>” plastic</w:t>
      </w:r>
      <w:r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 xml:space="preserve"> pencil box</w:t>
      </w:r>
    </w:p>
    <w:p w:rsidR="007406A7" w:rsidRPr="00DE351B" w:rsidRDefault="007406A7" w:rsidP="007406A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36"/>
          <w:szCs w:val="36"/>
        </w:rPr>
      </w:pPr>
      <w:r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>  </w:t>
      </w:r>
    </w:p>
    <w:p w:rsidR="007406A7" w:rsidRPr="00DE351B" w:rsidRDefault="007406A7" w:rsidP="007406A7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36"/>
          <w:szCs w:val="36"/>
        </w:rPr>
      </w:pPr>
      <w:r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>**If your last name begins with </w:t>
      </w:r>
      <w:r w:rsidRPr="00DE351B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</w:rPr>
        <w:t>A-L</w:t>
      </w:r>
      <w:r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>- please send in Ziploc bags. </w:t>
      </w:r>
    </w:p>
    <w:p w:rsidR="007406A7" w:rsidRPr="00DE351B" w:rsidRDefault="007406A7" w:rsidP="007406A7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36"/>
          <w:szCs w:val="36"/>
        </w:rPr>
      </w:pPr>
      <w:r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>**If yours last name begins with </w:t>
      </w:r>
      <w:r w:rsidRPr="00DE351B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</w:rPr>
        <w:t>M-Z</w:t>
      </w:r>
      <w:r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> please send in Lysol wipes with a neutral scent.</w:t>
      </w:r>
    </w:p>
    <w:p w:rsidR="007406A7" w:rsidRPr="00DE351B" w:rsidRDefault="007406A7" w:rsidP="007406A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36"/>
          <w:szCs w:val="36"/>
        </w:rPr>
      </w:pPr>
      <w:r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> </w:t>
      </w:r>
    </w:p>
    <w:p w:rsidR="00DE351B" w:rsidRPr="00DE351B" w:rsidRDefault="00DE351B" w:rsidP="007406A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36"/>
          <w:szCs w:val="36"/>
        </w:rPr>
      </w:pPr>
    </w:p>
    <w:p w:rsidR="00DE351B" w:rsidRPr="00DE351B" w:rsidRDefault="00DE351B" w:rsidP="00DE351B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36"/>
          <w:szCs w:val="36"/>
        </w:rPr>
      </w:pPr>
      <w:r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>Please bring supplies with you to Open House!</w:t>
      </w:r>
    </w:p>
    <w:p w:rsidR="007406A7" w:rsidRPr="00DE351B" w:rsidRDefault="007406A7" w:rsidP="007406A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36"/>
          <w:szCs w:val="36"/>
        </w:rPr>
      </w:pPr>
      <w:r w:rsidRPr="00DE351B">
        <w:rPr>
          <w:rFonts w:ascii="Century Gothic" w:eastAsia="Times New Roman" w:hAnsi="Century Gothic" w:cs="Times New Roman"/>
          <w:color w:val="000000"/>
          <w:sz w:val="36"/>
          <w:szCs w:val="36"/>
        </w:rPr>
        <w:t> </w:t>
      </w:r>
    </w:p>
    <w:p w:rsidR="007406A7" w:rsidRPr="00DE351B" w:rsidRDefault="007406A7" w:rsidP="007406A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7"/>
          <w:szCs w:val="27"/>
        </w:rPr>
      </w:pPr>
      <w:r w:rsidRPr="00DE351B">
        <w:rPr>
          <w:rFonts w:ascii="Century Gothic" w:eastAsia="Times New Roman" w:hAnsi="Century Gothic" w:cs="Times New Roman"/>
          <w:color w:val="000000"/>
          <w:sz w:val="27"/>
          <w:szCs w:val="27"/>
        </w:rPr>
        <w:t> </w:t>
      </w:r>
    </w:p>
    <w:p w:rsidR="0012282E" w:rsidRPr="00DE351B" w:rsidRDefault="0012282E">
      <w:pPr>
        <w:rPr>
          <w:rFonts w:ascii="Century Gothic" w:hAnsi="Century Gothic"/>
        </w:rPr>
      </w:pPr>
    </w:p>
    <w:sectPr w:rsidR="0012282E" w:rsidRPr="00DE351B" w:rsidSect="00122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7406A7"/>
    <w:rsid w:val="0009755B"/>
    <w:rsid w:val="0012282E"/>
    <w:rsid w:val="001C3834"/>
    <w:rsid w:val="00252ECE"/>
    <w:rsid w:val="003D2C2C"/>
    <w:rsid w:val="005A10A7"/>
    <w:rsid w:val="005F5862"/>
    <w:rsid w:val="007406A7"/>
    <w:rsid w:val="00761B18"/>
    <w:rsid w:val="008D30B4"/>
    <w:rsid w:val="00B111FC"/>
    <w:rsid w:val="00B70C1D"/>
    <w:rsid w:val="00BB771F"/>
    <w:rsid w:val="00C642A0"/>
    <w:rsid w:val="00C72298"/>
    <w:rsid w:val="00DE351B"/>
    <w:rsid w:val="00E6128A"/>
    <w:rsid w:val="00FE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40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epalla</dc:creator>
  <cp:lastModifiedBy>lorijones</cp:lastModifiedBy>
  <cp:revision>2</cp:revision>
  <cp:lastPrinted>2017-05-24T13:27:00Z</cp:lastPrinted>
  <dcterms:created xsi:type="dcterms:W3CDTF">2017-06-13T15:30:00Z</dcterms:created>
  <dcterms:modified xsi:type="dcterms:W3CDTF">2017-06-13T15:30:00Z</dcterms:modified>
</cp:coreProperties>
</file>